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05" w:rsidRDefault="007F37BA" w:rsidP="00CF74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7BA">
        <w:rPr>
          <w:rFonts w:ascii="Times New Roman" w:hAnsi="Times New Roman" w:cs="Times New Roman"/>
          <w:b/>
          <w:sz w:val="24"/>
          <w:szCs w:val="24"/>
        </w:rPr>
        <w:t>Бланк</w:t>
      </w:r>
      <w:r w:rsidR="00CF74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37BA">
        <w:rPr>
          <w:rFonts w:ascii="Times New Roman" w:hAnsi="Times New Roman" w:cs="Times New Roman"/>
          <w:b/>
          <w:sz w:val="24"/>
          <w:szCs w:val="24"/>
        </w:rPr>
        <w:t>ответов</w:t>
      </w:r>
    </w:p>
    <w:p w:rsidR="00CF7491" w:rsidRPr="00F3479F" w:rsidRDefault="00CF7491" w:rsidP="00CF74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9-11 классы</w:t>
      </w:r>
    </w:p>
    <w:p w:rsidR="00405ECA" w:rsidRPr="00F3479F" w:rsidRDefault="00405ECA" w:rsidP="00CF74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Antwortblatt</w:t>
      </w:r>
    </w:p>
    <w:p w:rsidR="007F37BA" w:rsidRPr="00F3479F" w:rsidRDefault="007F37BA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Pr="00F3479F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  <w:r w:rsidRPr="00F3479F">
        <w:rPr>
          <w:rFonts w:ascii="Times New Roman" w:hAnsi="Times New Roman" w:cs="Times New Roman"/>
          <w:b/>
          <w:sz w:val="24"/>
          <w:szCs w:val="24"/>
        </w:rPr>
        <w:t>»</w:t>
      </w:r>
    </w:p>
    <w:p w:rsidR="007F37BA" w:rsidRDefault="007F37BA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Hörverstehen</w:t>
      </w:r>
    </w:p>
    <w:p w:rsidR="007F37BA" w:rsidRDefault="007F37BA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Kreuzen Sie die richtige Antwort an!</w:t>
      </w: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1089"/>
        <w:gridCol w:w="1287"/>
        <w:gridCol w:w="1276"/>
        <w:gridCol w:w="1134"/>
        <w:gridCol w:w="1276"/>
      </w:tblGrid>
      <w:tr w:rsidR="007F37BA" w:rsidRPr="00EC57CC" w:rsidTr="00497995">
        <w:tc>
          <w:tcPr>
            <w:tcW w:w="1089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37BA" w:rsidRPr="00EC57CC" w:rsidTr="00497995">
        <w:tc>
          <w:tcPr>
            <w:tcW w:w="1089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37BA" w:rsidRPr="00EC57CC" w:rsidTr="00497995">
        <w:tc>
          <w:tcPr>
            <w:tcW w:w="1089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37BA" w:rsidRPr="00EC57CC" w:rsidTr="00497995">
        <w:tc>
          <w:tcPr>
            <w:tcW w:w="1089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37BA" w:rsidRPr="00EC57CC" w:rsidTr="00497995">
        <w:tc>
          <w:tcPr>
            <w:tcW w:w="1089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37BA" w:rsidRPr="00EC57CC" w:rsidTr="00497995">
        <w:tc>
          <w:tcPr>
            <w:tcW w:w="1089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37BA" w:rsidRPr="00EC57CC" w:rsidTr="00497995">
        <w:tc>
          <w:tcPr>
            <w:tcW w:w="1089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37BA" w:rsidRPr="00EC57CC" w:rsidTr="00497995">
        <w:tc>
          <w:tcPr>
            <w:tcW w:w="1089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F37BA" w:rsidRPr="00EC57CC" w:rsidTr="00497995">
        <w:tc>
          <w:tcPr>
            <w:tcW w:w="1089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F37BA" w:rsidRPr="00EC57CC" w:rsidTr="00497995">
        <w:tc>
          <w:tcPr>
            <w:tcW w:w="1089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F37BA" w:rsidRPr="00EC57CC" w:rsidTr="00497995">
        <w:tc>
          <w:tcPr>
            <w:tcW w:w="1089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F37BA" w:rsidRPr="00DC7F92" w:rsidTr="00497995">
        <w:tc>
          <w:tcPr>
            <w:tcW w:w="1089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7F37BA" w:rsidRPr="00EC57CC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7F37BA" w:rsidRPr="00DC7F92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7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F37BA" w:rsidTr="00497995">
        <w:tc>
          <w:tcPr>
            <w:tcW w:w="1089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7F37BA" w:rsidTr="00497995">
        <w:tc>
          <w:tcPr>
            <w:tcW w:w="1089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7F37BA" w:rsidTr="00497995">
        <w:tc>
          <w:tcPr>
            <w:tcW w:w="1089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7F37BA" w:rsidRDefault="007F37BA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</w:tbl>
    <w:p w:rsidR="007F37BA" w:rsidRDefault="007F37BA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F37BA" w:rsidRPr="00F3479F" w:rsidRDefault="00BF3E62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Pr="00F3479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Лексико</w:t>
      </w:r>
      <w:r w:rsidRPr="00F3479F">
        <w:rPr>
          <w:rFonts w:ascii="Times New Roman" w:hAnsi="Times New Roman" w:cs="Times New Roman"/>
          <w:b/>
          <w:sz w:val="24"/>
          <w:szCs w:val="24"/>
          <w:lang w:val="de-DE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грамматическоезадание</w:t>
      </w:r>
      <w:r w:rsidRPr="00F3479F">
        <w:rPr>
          <w:rFonts w:ascii="Times New Roman" w:hAnsi="Times New Roman" w:cs="Times New Roman"/>
          <w:b/>
          <w:sz w:val="24"/>
          <w:szCs w:val="24"/>
          <w:lang w:val="de-DE"/>
        </w:rPr>
        <w:t>»</w:t>
      </w:r>
    </w:p>
    <w:p w:rsidR="00BF3E62" w:rsidRDefault="00BF3E62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Lexikalisch-grammatische Aufgabe</w:t>
      </w:r>
    </w:p>
    <w:p w:rsidR="00BF3E62" w:rsidRDefault="00BF3E62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Aufgabe 1.</w:t>
      </w:r>
    </w:p>
    <w:tbl>
      <w:tblPr>
        <w:tblStyle w:val="a3"/>
        <w:tblW w:w="0" w:type="auto"/>
        <w:tblLook w:val="04A0"/>
      </w:tblPr>
      <w:tblGrid>
        <w:gridCol w:w="3087"/>
        <w:gridCol w:w="2027"/>
      </w:tblGrid>
      <w:tr w:rsidR="00BF3E62" w:rsidTr="00CF7491">
        <w:trPr>
          <w:trHeight w:val="689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Nimmer der Lücke</w:t>
            </w:r>
          </w:p>
        </w:tc>
      </w:tr>
      <w:tr w:rsidR="00BF3E62" w:rsidTr="00CF7491">
        <w:trPr>
          <w:trHeight w:val="337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Beispiel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53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Satz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37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Metall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53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macht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37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keine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53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signalisieren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37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Frage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53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spielen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37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Problem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53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schlechten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37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besteht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53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Wohnung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37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elektronischen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53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guten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37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Computerprogramm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53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versteht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37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Haushalt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53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Bücher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F3E62" w:rsidTr="00CF7491">
        <w:trPr>
          <w:trHeight w:val="353"/>
        </w:trPr>
        <w:tc>
          <w:tcPr>
            <w:tcW w:w="308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Hände</w:t>
            </w:r>
          </w:p>
        </w:tc>
        <w:tc>
          <w:tcPr>
            <w:tcW w:w="2027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CF7491" w:rsidRDefault="00CF7491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3E62" w:rsidRDefault="00BF3E62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lastRenderedPageBreak/>
        <w:t>Aufgabe 2.</w:t>
      </w:r>
    </w:p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BF3E62" w:rsidTr="00C40695">
        <w:tc>
          <w:tcPr>
            <w:tcW w:w="1063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063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063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063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1063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</w:t>
            </w:r>
          </w:p>
        </w:tc>
        <w:tc>
          <w:tcPr>
            <w:tcW w:w="1064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1064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</w:t>
            </w:r>
          </w:p>
        </w:tc>
        <w:tc>
          <w:tcPr>
            <w:tcW w:w="1064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H</w:t>
            </w:r>
          </w:p>
        </w:tc>
        <w:tc>
          <w:tcPr>
            <w:tcW w:w="1064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</w:t>
            </w:r>
          </w:p>
        </w:tc>
      </w:tr>
      <w:tr w:rsidR="00BF3E62" w:rsidTr="00C40695">
        <w:tc>
          <w:tcPr>
            <w:tcW w:w="1063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63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63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63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63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64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64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64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64" w:type="dxa"/>
          </w:tcPr>
          <w:p w:rsidR="00BF3E62" w:rsidRDefault="00BF3E62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0E6B4D" w:rsidRDefault="000E6B4D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0E6B4D" w:rsidRPr="000E6B4D" w:rsidRDefault="000E6B4D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77BD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0E6B4D" w:rsidRPr="000E6B4D" w:rsidRDefault="000E6B4D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0E6B4D">
        <w:rPr>
          <w:rFonts w:ascii="Times New Roman" w:hAnsi="Times New Roman" w:cs="Times New Roman"/>
          <w:b/>
          <w:sz w:val="24"/>
          <w:szCs w:val="24"/>
          <w:lang w:val="en-US"/>
        </w:rPr>
        <w:t>Lesen</w:t>
      </w:r>
      <w:proofErr w:type="spellEnd"/>
    </w:p>
    <w:p w:rsidR="000E6B4D" w:rsidRDefault="000E6B4D" w:rsidP="00CF7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1101"/>
        <w:gridCol w:w="1275"/>
        <w:gridCol w:w="1276"/>
        <w:gridCol w:w="1134"/>
      </w:tblGrid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E6B4D" w:rsidTr="0092727E">
        <w:tc>
          <w:tcPr>
            <w:tcW w:w="1101" w:type="dxa"/>
            <w:tcBorders>
              <w:bottom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E6B4D" w:rsidTr="0092727E">
        <w:tc>
          <w:tcPr>
            <w:tcW w:w="1101" w:type="dxa"/>
            <w:tcBorders>
              <w:bottom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E6B4D" w:rsidTr="0092727E">
        <w:tc>
          <w:tcPr>
            <w:tcW w:w="1101" w:type="dxa"/>
            <w:tcBorders>
              <w:top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6B4D" w:rsidTr="0092727E">
        <w:tc>
          <w:tcPr>
            <w:tcW w:w="1101" w:type="dxa"/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6B4D" w:rsidRDefault="000E6B4D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F3E62" w:rsidRDefault="00BF3E62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176494" w:rsidRDefault="00176494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Страноведение</w:t>
      </w:r>
    </w:p>
    <w:p w:rsidR="00176494" w:rsidRDefault="00176494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Landeskunde</w:t>
      </w:r>
    </w:p>
    <w:p w:rsidR="00176494" w:rsidRDefault="00176494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Style w:val="a3"/>
        <w:tblW w:w="0" w:type="auto"/>
        <w:tblLook w:val="04A0"/>
      </w:tblPr>
      <w:tblGrid>
        <w:gridCol w:w="1101"/>
        <w:gridCol w:w="992"/>
        <w:gridCol w:w="1134"/>
        <w:gridCol w:w="992"/>
        <w:gridCol w:w="1134"/>
      </w:tblGrid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76494" w:rsidRDefault="00176494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6494" w:rsidRDefault="00176494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6494" w:rsidRDefault="00176494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6494" w:rsidRDefault="00176494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6494" w:rsidRDefault="00176494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6494" w:rsidRDefault="00176494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6494" w:rsidRDefault="00176494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6494" w:rsidRDefault="00176494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6494" w:rsidRDefault="00176494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176494" w:rsidTr="00176494">
        <w:tc>
          <w:tcPr>
            <w:tcW w:w="1101" w:type="dxa"/>
          </w:tcPr>
          <w:p w:rsidR="00176494" w:rsidRPr="00FC5EFA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992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76494" w:rsidRPr="00176494" w:rsidRDefault="00176494" w:rsidP="00CF74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6494" w:rsidRDefault="00176494" w:rsidP="00CF74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176494" w:rsidRPr="00176494" w:rsidRDefault="00176494" w:rsidP="00CF7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sectPr w:rsidR="00176494" w:rsidRPr="00176494" w:rsidSect="00CF749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F37BA"/>
    <w:rsid w:val="000E6B4D"/>
    <w:rsid w:val="00176494"/>
    <w:rsid w:val="00405ECA"/>
    <w:rsid w:val="005167AE"/>
    <w:rsid w:val="007C4350"/>
    <w:rsid w:val="007F37BA"/>
    <w:rsid w:val="00BF3E62"/>
    <w:rsid w:val="00CF7491"/>
    <w:rsid w:val="00E736CF"/>
    <w:rsid w:val="00F34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Бурангулова</cp:lastModifiedBy>
  <cp:revision>7</cp:revision>
  <cp:lastPrinted>2015-11-20T10:01:00Z</cp:lastPrinted>
  <dcterms:created xsi:type="dcterms:W3CDTF">2015-10-28T19:46:00Z</dcterms:created>
  <dcterms:modified xsi:type="dcterms:W3CDTF">2015-11-20T10:02:00Z</dcterms:modified>
</cp:coreProperties>
</file>